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D04" w:rsidRDefault="006D1254">
      <w:bookmarkStart w:id="0" w:name="_GoBack"/>
      <w:r w:rsidRPr="006D1254">
        <w:rPr>
          <w:noProof/>
          <w:lang w:eastAsia="pl-PL"/>
        </w:rPr>
        <w:drawing>
          <wp:inline distT="0" distB="0" distL="0" distR="0">
            <wp:extent cx="5953125" cy="8286750"/>
            <wp:effectExtent l="0" t="0" r="9525" b="0"/>
            <wp:docPr id="1" name="Obraz 1" descr="C:\Users\Renata\Pictures\2016-11-16 Prot.1\Prot.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nata\Pictures\2016-11-16 Prot.1\Prot.1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828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D1254" w:rsidRDefault="006D1254">
      <w:r w:rsidRPr="006D1254">
        <w:rPr>
          <w:noProof/>
          <w:lang w:eastAsia="pl-PL"/>
        </w:rPr>
        <w:lastRenderedPageBreak/>
        <w:drawing>
          <wp:inline distT="0" distB="0" distL="0" distR="0">
            <wp:extent cx="6324600" cy="8905875"/>
            <wp:effectExtent l="0" t="0" r="0" b="9525"/>
            <wp:docPr id="2" name="Obraz 2" descr="C:\Users\Renata\Pictures\2016-11-16 prot. 2\prot.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enata\Pictures\2016-11-16 prot. 2\prot. 2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890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254" w:rsidRDefault="006D1254">
      <w:r w:rsidRPr="006D1254">
        <w:rPr>
          <w:noProof/>
          <w:lang w:eastAsia="pl-PL"/>
        </w:rPr>
        <w:lastRenderedPageBreak/>
        <w:drawing>
          <wp:inline distT="0" distB="0" distL="0" distR="0">
            <wp:extent cx="6315075" cy="9020175"/>
            <wp:effectExtent l="0" t="0" r="9525" b="9525"/>
            <wp:docPr id="3" name="Obraz 3" descr="C:\Users\Renata\Pictures\2016-11-16 prot.3\prot.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nata\Pictures\2016-11-16 prot.3\prot.3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902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D12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254"/>
    <w:rsid w:val="00330D04"/>
    <w:rsid w:val="006D1254"/>
    <w:rsid w:val="008268D0"/>
    <w:rsid w:val="00D71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1B50F4-6A6D-45F3-979E-ADA412EAD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4</cp:revision>
  <cp:lastPrinted>2016-11-16T13:23:00Z</cp:lastPrinted>
  <dcterms:created xsi:type="dcterms:W3CDTF">2016-11-16T12:59:00Z</dcterms:created>
  <dcterms:modified xsi:type="dcterms:W3CDTF">2016-11-16T13:28:00Z</dcterms:modified>
</cp:coreProperties>
</file>