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855CC" w14:textId="73DB7987" w:rsidR="00260AE1" w:rsidRDefault="00041BF5" w:rsidP="00041BF5">
      <w:pPr>
        <w:pStyle w:val="Nagwek1"/>
        <w:spacing w:after="240" w:line="360" w:lineRule="auto"/>
        <w:rPr>
          <w:rFonts w:ascii="Verdana" w:hAnsi="Verdana"/>
          <w:color w:val="auto"/>
        </w:rPr>
      </w:pPr>
      <w:r w:rsidRPr="00041BF5">
        <w:rPr>
          <w:rFonts w:ascii="Verdana" w:hAnsi="Verdana"/>
          <w:color w:val="auto"/>
        </w:rPr>
        <w:t>Informacj</w:t>
      </w:r>
      <w:r w:rsidR="00CC1A72">
        <w:rPr>
          <w:rFonts w:ascii="Verdana" w:hAnsi="Verdana"/>
          <w:color w:val="auto"/>
        </w:rPr>
        <w:t>a</w:t>
      </w:r>
      <w:r w:rsidRPr="00041BF5">
        <w:rPr>
          <w:rFonts w:ascii="Verdana" w:hAnsi="Verdana"/>
          <w:color w:val="auto"/>
        </w:rPr>
        <w:t xml:space="preserve"> o rozpatrzonych petycjach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Informacje o rozpatrzonych petycjach e latach 2015-2023"/>
        <w:tblDescription w:val="Liczba, przedmiot i sposób załatwienia petycji w latach 2015-2023."/>
      </w:tblPr>
      <w:tblGrid>
        <w:gridCol w:w="1812"/>
        <w:gridCol w:w="2268"/>
        <w:gridCol w:w="2268"/>
        <w:gridCol w:w="2268"/>
      </w:tblGrid>
      <w:tr w:rsidR="00041BF5" w14:paraId="584DE0E6" w14:textId="77777777" w:rsidTr="00041BF5">
        <w:trPr>
          <w:tblHeader/>
        </w:trPr>
        <w:tc>
          <w:tcPr>
            <w:tcW w:w="1812" w:type="dxa"/>
          </w:tcPr>
          <w:p w14:paraId="11CC09BD" w14:textId="01FFF3B0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Rok</w:t>
            </w:r>
          </w:p>
        </w:tc>
        <w:tc>
          <w:tcPr>
            <w:tcW w:w="2268" w:type="dxa"/>
          </w:tcPr>
          <w:p w14:paraId="5B9E5F5D" w14:textId="53345AF0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Liczba rozpatrzonych petycji</w:t>
            </w:r>
          </w:p>
        </w:tc>
        <w:tc>
          <w:tcPr>
            <w:tcW w:w="2268" w:type="dxa"/>
          </w:tcPr>
          <w:p w14:paraId="65BD6C77" w14:textId="1A918548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Przedmiot petycji</w:t>
            </w:r>
          </w:p>
        </w:tc>
        <w:tc>
          <w:tcPr>
            <w:tcW w:w="2268" w:type="dxa"/>
          </w:tcPr>
          <w:p w14:paraId="2EF710D6" w14:textId="5BB2C856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Sposób załatwienia</w:t>
            </w:r>
          </w:p>
        </w:tc>
      </w:tr>
      <w:tr w:rsidR="00041BF5" w14:paraId="085F08A3" w14:textId="77777777" w:rsidTr="00041BF5">
        <w:tc>
          <w:tcPr>
            <w:tcW w:w="1812" w:type="dxa"/>
          </w:tcPr>
          <w:p w14:paraId="3EB9C925" w14:textId="23ACE43F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2015</w:t>
            </w:r>
          </w:p>
        </w:tc>
        <w:tc>
          <w:tcPr>
            <w:tcW w:w="2268" w:type="dxa"/>
          </w:tcPr>
          <w:p w14:paraId="7866785D" w14:textId="7AB3E017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0E248585" w14:textId="1C4F7BCC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2A22EB00" w14:textId="304D06B8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41BF5" w14:paraId="02B6631F" w14:textId="77777777" w:rsidTr="00041BF5">
        <w:tc>
          <w:tcPr>
            <w:tcW w:w="1812" w:type="dxa"/>
          </w:tcPr>
          <w:p w14:paraId="40DAFC7A" w14:textId="3ABCFF42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2016</w:t>
            </w:r>
          </w:p>
        </w:tc>
        <w:tc>
          <w:tcPr>
            <w:tcW w:w="2268" w:type="dxa"/>
          </w:tcPr>
          <w:p w14:paraId="2C14B50E" w14:textId="17E0091C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172A0AB" w14:textId="160790DF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158A9E02" w14:textId="3B4D6E30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41BF5" w14:paraId="6A158B00" w14:textId="77777777" w:rsidTr="00041BF5">
        <w:tc>
          <w:tcPr>
            <w:tcW w:w="1812" w:type="dxa"/>
          </w:tcPr>
          <w:p w14:paraId="2A05585C" w14:textId="7F994D8E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2017</w:t>
            </w:r>
          </w:p>
        </w:tc>
        <w:tc>
          <w:tcPr>
            <w:tcW w:w="2268" w:type="dxa"/>
          </w:tcPr>
          <w:p w14:paraId="2A1B7F76" w14:textId="08CA24F5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7BF58CFB" w14:textId="2489039A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162E8574" w14:textId="375BEE75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41BF5" w14:paraId="1A882937" w14:textId="77777777" w:rsidTr="00041BF5">
        <w:tc>
          <w:tcPr>
            <w:tcW w:w="1812" w:type="dxa"/>
          </w:tcPr>
          <w:p w14:paraId="5782632E" w14:textId="374144D6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2018</w:t>
            </w:r>
          </w:p>
        </w:tc>
        <w:tc>
          <w:tcPr>
            <w:tcW w:w="2268" w:type="dxa"/>
          </w:tcPr>
          <w:p w14:paraId="4023AFEE" w14:textId="4DF87DCE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4211D98" w14:textId="5CD7CB3B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75792BC7" w14:textId="5D9C7045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41BF5" w14:paraId="2BD309DF" w14:textId="77777777" w:rsidTr="00041BF5">
        <w:tc>
          <w:tcPr>
            <w:tcW w:w="1812" w:type="dxa"/>
          </w:tcPr>
          <w:p w14:paraId="74A1DA6D" w14:textId="5DFA9025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2019</w:t>
            </w:r>
          </w:p>
        </w:tc>
        <w:tc>
          <w:tcPr>
            <w:tcW w:w="2268" w:type="dxa"/>
          </w:tcPr>
          <w:p w14:paraId="00457153" w14:textId="50FF2785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03193C05" w14:textId="558BFF1A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7A204E80" w14:textId="76C661D5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41BF5" w14:paraId="19F61802" w14:textId="77777777" w:rsidTr="00041BF5">
        <w:tc>
          <w:tcPr>
            <w:tcW w:w="1812" w:type="dxa"/>
          </w:tcPr>
          <w:p w14:paraId="5A2E7A7D" w14:textId="7078C370" w:rsidR="00041BF5" w:rsidRPr="00041BF5" w:rsidRDefault="00041BF5" w:rsidP="00041BF5">
            <w:pPr>
              <w:rPr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2020</w:t>
            </w:r>
          </w:p>
        </w:tc>
        <w:tc>
          <w:tcPr>
            <w:tcW w:w="2268" w:type="dxa"/>
          </w:tcPr>
          <w:p w14:paraId="441DFC61" w14:textId="679BF16E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4D67EF74" w14:textId="33A41CF8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275A034B" w14:textId="39F821D9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41BF5" w14:paraId="6BF8EFD1" w14:textId="77777777" w:rsidTr="00041BF5">
        <w:tc>
          <w:tcPr>
            <w:tcW w:w="1812" w:type="dxa"/>
          </w:tcPr>
          <w:p w14:paraId="1103BEE0" w14:textId="389BEEA7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 w:rsidRPr="00041BF5">
              <w:rPr>
                <w:rFonts w:ascii="Verdana" w:hAnsi="Verdana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14:paraId="57BE490D" w14:textId="6489FA2D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A0561F9" w14:textId="7F374DCE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7B8C56A9" w14:textId="07B0DF16" w:rsidR="00041BF5" w:rsidRPr="00041BF5" w:rsidRDefault="00041BF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AF6915" w14:paraId="220DE8CC" w14:textId="77777777" w:rsidTr="00041BF5">
        <w:tc>
          <w:tcPr>
            <w:tcW w:w="1812" w:type="dxa"/>
          </w:tcPr>
          <w:p w14:paraId="1F800524" w14:textId="6B7276E7" w:rsidR="00AF6915" w:rsidRPr="00041BF5" w:rsidRDefault="00AF691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14:paraId="0D51FA57" w14:textId="21486951" w:rsidR="00AF6915" w:rsidRDefault="00AF691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1CFDA14B" w14:textId="234A3D77" w:rsidR="00AF6915" w:rsidRDefault="00AF691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49216AE0" w14:textId="7224B321" w:rsidR="00AF6915" w:rsidRDefault="00AF6915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  <w:tr w:rsidR="000541B4" w14:paraId="495449F5" w14:textId="77777777" w:rsidTr="00041BF5">
        <w:tc>
          <w:tcPr>
            <w:tcW w:w="1812" w:type="dxa"/>
          </w:tcPr>
          <w:p w14:paraId="1AEE2399" w14:textId="6BEF1707" w:rsidR="000541B4" w:rsidRDefault="000541B4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14:paraId="3CD874E8" w14:textId="4E536605" w:rsidR="000541B4" w:rsidRDefault="000541B4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5709B754" w14:textId="6404310F" w:rsidR="000541B4" w:rsidRDefault="000541B4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2ACB038F" w14:textId="7A656874" w:rsidR="000541B4" w:rsidRDefault="000541B4" w:rsidP="00041BF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</w:p>
        </w:tc>
      </w:tr>
    </w:tbl>
    <w:p w14:paraId="379F7A22" w14:textId="2D0B5AA7" w:rsidR="00041BF5" w:rsidRDefault="004D3814" w:rsidP="004D3814">
      <w:pPr>
        <w:spacing w:before="240" w:line="276" w:lineRule="auto"/>
      </w:pPr>
      <w:r>
        <w:t>Zatwierdził: Maria Jaśkiewicz p.o. Wielkopolski Wojewódzki Inspektor JHARS w Poznaniu</w:t>
      </w:r>
    </w:p>
    <w:sectPr w:rsidR="00041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5"/>
    <w:rsid w:val="00041BF5"/>
    <w:rsid w:val="000541B4"/>
    <w:rsid w:val="001F6362"/>
    <w:rsid w:val="00260AE1"/>
    <w:rsid w:val="003114B1"/>
    <w:rsid w:val="004D3814"/>
    <w:rsid w:val="00AF6915"/>
    <w:rsid w:val="00B44AD6"/>
    <w:rsid w:val="00B52A9A"/>
    <w:rsid w:val="00C77F4E"/>
    <w:rsid w:val="00CC1A72"/>
    <w:rsid w:val="00F5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FF7E9"/>
  <w15:chartTrackingRefBased/>
  <w15:docId w15:val="{F2F4027E-B433-499B-B16A-B472E4FD0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1B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1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041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rozpatrzonych petycjach</vt:lpstr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rozpatrzonych petycjach w latach 2015-2023</dc:title>
  <dc:subject/>
  <dc:creator>WIJHARS w Poznaniu</dc:creator>
  <cp:keywords>petycje, przedmiot petycji, liczba petycji, sposób załatwienia</cp:keywords>
  <dc:description/>
  <cp:lastModifiedBy>Renata</cp:lastModifiedBy>
  <cp:revision>4</cp:revision>
  <cp:lastPrinted>2024-01-09T07:39:00Z</cp:lastPrinted>
  <dcterms:created xsi:type="dcterms:W3CDTF">2024-01-09T07:37:00Z</dcterms:created>
  <dcterms:modified xsi:type="dcterms:W3CDTF">2024-01-09T07:40:00Z</dcterms:modified>
</cp:coreProperties>
</file>